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6F34" w:rsidRDefault="00AC6F34" w14:paraId="68170DF2" w14:textId="6176B066"/>
    <w:p w:rsidRPr="00FB223C" w:rsidR="00AC6F34" w:rsidP="00AD0FB3" w:rsidRDefault="009D7785" w14:paraId="3BA4F35D" w14:textId="7E64BE02">
      <w:pPr>
        <w:pStyle w:val="Tittel"/>
        <w:rPr>
          <w:rFonts w:ascii="Verdana" w:hAnsi="Verdana" w:cstheme="minorHAnsi"/>
          <w:sz w:val="44"/>
          <w:szCs w:val="44"/>
        </w:rPr>
      </w:pPr>
      <w:sdt>
        <w:sdtPr>
          <w:rPr>
            <w:rFonts w:ascii="Verdana" w:hAnsi="Verdana" w:cstheme="minorHAnsi"/>
            <w:sz w:val="44"/>
            <w:szCs w:val="44"/>
          </w:rPr>
          <w:alias w:val="Tittel"/>
          <w:tag w:val=""/>
          <w:id w:val="1728490540"/>
          <w:placeholder>
            <w:docPart w:val="55F6C1383FDC48C9A3051C1710B6E52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57B45">
            <w:rPr>
              <w:rFonts w:ascii="Verdana" w:hAnsi="Verdana" w:cstheme="minorHAnsi"/>
              <w:sz w:val="44"/>
              <w:szCs w:val="44"/>
            </w:rPr>
            <w:t>Forpliktelseserklæring</w:t>
          </w:r>
        </w:sdtContent>
      </w:sdt>
    </w:p>
    <w:p w:rsidRPr="004269AD" w:rsidR="0070204A" w:rsidP="00AD0FB3" w:rsidRDefault="009D7785" w14:paraId="0868A96F" w14:textId="27F5C742">
      <w:pPr>
        <w:pStyle w:val="Tittel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1AEA01A0">
          <v:rect id="_x0000_i1025" style="width:0;height:1.5pt" o:hr="t" o:hrstd="t" o:hralign="center" fillcolor="#a0a0a0" stroked="f"/>
        </w:pict>
      </w:r>
    </w:p>
    <w:p w:rsidR="00121AD4" w:rsidP="00FE0EA1" w:rsidRDefault="00121AD4" w14:paraId="6B26CDE1" w14:textId="7DF80E5F">
      <w:pPr>
        <w:spacing w:after="0" w:line="240" w:lineRule="auto"/>
      </w:pPr>
    </w:p>
    <w:p w:rsidRPr="00FE0EA1" w:rsidR="00FE0EA1" w:rsidP="00FE0EA1" w:rsidRDefault="00FE0EA1" w14:paraId="4E82F5E1" w14:textId="77777777">
      <w:pPr>
        <w:spacing w:after="0" w:line="240" w:lineRule="auto"/>
      </w:pPr>
      <w:r w:rsidRPr="00FE0EA1">
        <w:t xml:space="preserve">Denne erklæringen gjelder når Leverandøren får støtte fra andre foretak (virksomheter), som eksempelvis underleverandører, jf. forskrift om offentlige anskaffelser § 16-10. </w:t>
      </w:r>
    </w:p>
    <w:p w:rsidRPr="00FE0EA1" w:rsidR="00FE0EA1" w:rsidP="00FE0EA1" w:rsidRDefault="00FE0EA1" w14:paraId="111F956E" w14:textId="77777777">
      <w:pPr>
        <w:spacing w:after="0" w:line="240" w:lineRule="auto"/>
      </w:pPr>
    </w:p>
    <w:p w:rsidR="00FE0EA1" w:rsidP="00FE0EA1" w:rsidRDefault="00FE0EA1" w14:paraId="03B44487" w14:textId="5A62F34A">
      <w:pPr>
        <w:spacing w:after="0" w:line="240" w:lineRule="auto"/>
      </w:pPr>
      <w:r w:rsidR="00FE0EA1">
        <w:rPr/>
        <w:t xml:space="preserve">Gjør </w:t>
      </w:r>
      <w:r w:rsidR="009D7785">
        <w:rPr/>
        <w:t>oppmerksom</w:t>
      </w:r>
      <w:r w:rsidR="00FE0EA1">
        <w:rPr/>
        <w:t xml:space="preserve"> på at i henhold til § 16-10 (3) skal foretakene som leverandørene støtter seg på </w:t>
      </w:r>
      <w:bookmarkStart w:name="_Int_3eSdV9ku" w:id="1407331205"/>
      <w:r w:rsidR="00FE0EA1">
        <w:rPr/>
        <w:t>oppfylle</w:t>
      </w:r>
      <w:bookmarkEnd w:id="1407331205"/>
      <w:r w:rsidR="00FE0EA1">
        <w:rPr/>
        <w:t xml:space="preserve"> de relevante kvalifikasjonskravene ved utfylling av ESPD (europeisk egenerklæringsskjema). </w:t>
      </w:r>
    </w:p>
    <w:p w:rsidRPr="00FE0EA1" w:rsidR="00FE0EA1" w:rsidP="00FE0EA1" w:rsidRDefault="00FE0EA1" w14:paraId="708F158E" w14:textId="77777777">
      <w:pPr>
        <w:spacing w:after="0" w:line="240" w:lineRule="auto"/>
      </w:pPr>
    </w:p>
    <w:p w:rsidRPr="00FE0EA1" w:rsidR="00FE0EA1" w:rsidP="00FE0EA1" w:rsidRDefault="00FE0EA1" w14:paraId="35B59EEC" w14:textId="77777777">
      <w:pPr>
        <w:spacing w:after="0" w:line="240" w:lineRule="auto"/>
        <w:rPr>
          <w:b/>
        </w:rPr>
      </w:pPr>
    </w:p>
    <w:p w:rsidRPr="00FE0EA1" w:rsidR="00FE0EA1" w:rsidP="00FE0EA1" w:rsidRDefault="00FE0EA1" w14:paraId="139EA033" w14:textId="77777777">
      <w:pPr>
        <w:spacing w:after="0" w:line="240" w:lineRule="auto"/>
      </w:pPr>
      <w:r w:rsidRPr="00FE0EA1">
        <w:t>Denne erklæringen gjelder (underleverandør/samarbeidspartner) (A):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41"/>
        <w:gridCol w:w="5613"/>
      </w:tblGrid>
      <w:tr w:rsidRPr="00FE0EA1" w:rsidR="00FE0EA1" w14:paraId="5AF91E91" w14:textId="77777777">
        <w:trPr>
          <w:trHeight w:val="468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  <w:hideMark/>
          </w:tcPr>
          <w:p w:rsidRPr="00FE0EA1" w:rsidR="00FE0EA1" w:rsidP="00FE0EA1" w:rsidRDefault="00FE0EA1" w14:paraId="47747D8C" w14:textId="77777777">
            <w:pPr>
              <w:spacing w:after="0" w:line="240" w:lineRule="auto"/>
              <w:rPr>
                <w:b/>
              </w:rPr>
            </w:pPr>
            <w:r w:rsidRPr="00FE0EA1">
              <w:rPr>
                <w:b/>
              </w:rPr>
              <w:t>Organisasjonsnummer</w:t>
            </w:r>
          </w:p>
        </w:tc>
        <w:tc>
          <w:tcPr>
            <w:tcW w:w="6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0EA1" w:rsidR="00FE0EA1" w:rsidP="00FE0EA1" w:rsidRDefault="00FE0EA1" w14:paraId="5B014677" w14:textId="77777777">
            <w:pPr>
              <w:spacing w:after="0" w:line="240" w:lineRule="auto"/>
            </w:pPr>
          </w:p>
        </w:tc>
      </w:tr>
      <w:tr w:rsidRPr="00FE0EA1" w:rsidR="00FE0EA1" w14:paraId="4B8D2102" w14:textId="77777777">
        <w:trPr>
          <w:trHeight w:val="507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  <w:hideMark/>
          </w:tcPr>
          <w:p w:rsidRPr="00FE0EA1" w:rsidR="00FE0EA1" w:rsidP="00FE0EA1" w:rsidRDefault="00FE0EA1" w14:paraId="22168AA0" w14:textId="77777777">
            <w:pPr>
              <w:spacing w:after="0" w:line="240" w:lineRule="auto"/>
              <w:rPr>
                <w:b/>
              </w:rPr>
            </w:pPr>
            <w:r w:rsidRPr="00FE0EA1">
              <w:rPr>
                <w:b/>
              </w:rPr>
              <w:t>Firmanavn</w:t>
            </w:r>
          </w:p>
        </w:tc>
        <w:tc>
          <w:tcPr>
            <w:tcW w:w="6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0EA1" w:rsidR="00FE0EA1" w:rsidP="00FE0EA1" w:rsidRDefault="00FE0EA1" w14:paraId="55D0EFD2" w14:textId="77777777">
            <w:pPr>
              <w:spacing w:after="0" w:line="240" w:lineRule="auto"/>
            </w:pPr>
          </w:p>
        </w:tc>
      </w:tr>
      <w:tr w:rsidRPr="00FE0EA1" w:rsidR="00FE0EA1" w14:paraId="05BE8219" w14:textId="77777777">
        <w:trPr>
          <w:trHeight w:val="421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  <w:hideMark/>
          </w:tcPr>
          <w:p w:rsidRPr="00FE0EA1" w:rsidR="00FE0EA1" w:rsidP="00FE0EA1" w:rsidRDefault="00FE0EA1" w14:paraId="00381BC7" w14:textId="77777777">
            <w:pPr>
              <w:spacing w:after="0" w:line="240" w:lineRule="auto"/>
              <w:rPr>
                <w:b/>
              </w:rPr>
            </w:pPr>
            <w:r w:rsidRPr="00FE0EA1">
              <w:rPr>
                <w:b/>
              </w:rPr>
              <w:t>Land</w:t>
            </w:r>
          </w:p>
        </w:tc>
        <w:tc>
          <w:tcPr>
            <w:tcW w:w="6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0EA1" w:rsidR="00FE0EA1" w:rsidP="00FE0EA1" w:rsidRDefault="00FE0EA1" w14:paraId="038E50CD" w14:textId="77777777">
            <w:pPr>
              <w:spacing w:after="0" w:line="240" w:lineRule="auto"/>
            </w:pPr>
          </w:p>
        </w:tc>
      </w:tr>
    </w:tbl>
    <w:p w:rsidRPr="00FE0EA1" w:rsidR="00FE0EA1" w:rsidP="00FE0EA1" w:rsidRDefault="00FE0EA1" w14:paraId="7891AEB7" w14:textId="77777777">
      <w:pPr>
        <w:spacing w:after="0" w:line="240" w:lineRule="auto"/>
      </w:pPr>
    </w:p>
    <w:p w:rsidRPr="00FE0EA1" w:rsidR="00FE0EA1" w:rsidP="00FE0EA1" w:rsidRDefault="00FE0EA1" w14:paraId="07E88DE6" w14:textId="77777777">
      <w:pPr>
        <w:spacing w:after="0" w:line="240" w:lineRule="auto"/>
      </w:pPr>
      <w:r w:rsidRPr="00FE0EA1">
        <w:t>som underleverandør/samarbeidspartner til (hovedleverandør) (B):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41"/>
        <w:gridCol w:w="5613"/>
      </w:tblGrid>
      <w:tr w:rsidRPr="00FE0EA1" w:rsidR="00FE0EA1" w14:paraId="67DA5E90" w14:textId="77777777">
        <w:trPr>
          <w:trHeight w:val="468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  <w:hideMark/>
          </w:tcPr>
          <w:p w:rsidRPr="00FE0EA1" w:rsidR="00FE0EA1" w:rsidP="00FE0EA1" w:rsidRDefault="00FE0EA1" w14:paraId="7F98672D" w14:textId="77777777">
            <w:pPr>
              <w:spacing w:after="0" w:line="240" w:lineRule="auto"/>
              <w:rPr>
                <w:b/>
              </w:rPr>
            </w:pPr>
            <w:r w:rsidRPr="00FE0EA1">
              <w:rPr>
                <w:b/>
              </w:rPr>
              <w:t>Organisasjonsnummer</w:t>
            </w:r>
          </w:p>
        </w:tc>
        <w:tc>
          <w:tcPr>
            <w:tcW w:w="6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0EA1" w:rsidR="00FE0EA1" w:rsidP="00FE0EA1" w:rsidRDefault="00FE0EA1" w14:paraId="14BB1326" w14:textId="77777777">
            <w:pPr>
              <w:spacing w:after="0" w:line="240" w:lineRule="auto"/>
            </w:pPr>
          </w:p>
        </w:tc>
      </w:tr>
      <w:tr w:rsidRPr="00FE0EA1" w:rsidR="00FE0EA1" w14:paraId="4D1D6A7B" w14:textId="77777777">
        <w:trPr>
          <w:trHeight w:val="507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  <w:hideMark/>
          </w:tcPr>
          <w:p w:rsidRPr="00FE0EA1" w:rsidR="00FE0EA1" w:rsidP="00FE0EA1" w:rsidRDefault="00FE0EA1" w14:paraId="3F6A9846" w14:textId="77777777">
            <w:pPr>
              <w:spacing w:after="0" w:line="240" w:lineRule="auto"/>
              <w:rPr>
                <w:b/>
              </w:rPr>
            </w:pPr>
            <w:r w:rsidRPr="00FE0EA1">
              <w:rPr>
                <w:b/>
              </w:rPr>
              <w:t>Firmanavn</w:t>
            </w:r>
          </w:p>
        </w:tc>
        <w:tc>
          <w:tcPr>
            <w:tcW w:w="6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0EA1" w:rsidR="00FE0EA1" w:rsidP="00FE0EA1" w:rsidRDefault="00FE0EA1" w14:paraId="776086B9" w14:textId="77777777">
            <w:pPr>
              <w:spacing w:after="0" w:line="240" w:lineRule="auto"/>
            </w:pPr>
          </w:p>
        </w:tc>
      </w:tr>
      <w:tr w:rsidRPr="00FE0EA1" w:rsidR="00FE0EA1" w14:paraId="7F4E211C" w14:textId="77777777">
        <w:trPr>
          <w:trHeight w:val="421"/>
        </w:trPr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  <w:hideMark/>
          </w:tcPr>
          <w:p w:rsidRPr="00FE0EA1" w:rsidR="00FE0EA1" w:rsidP="00FE0EA1" w:rsidRDefault="00FE0EA1" w14:paraId="7C8AD383" w14:textId="77777777">
            <w:pPr>
              <w:spacing w:after="0" w:line="240" w:lineRule="auto"/>
              <w:rPr>
                <w:b/>
              </w:rPr>
            </w:pPr>
            <w:r w:rsidRPr="00FE0EA1">
              <w:rPr>
                <w:b/>
              </w:rPr>
              <w:t>Land</w:t>
            </w:r>
          </w:p>
        </w:tc>
        <w:tc>
          <w:tcPr>
            <w:tcW w:w="6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E0EA1" w:rsidR="00FE0EA1" w:rsidP="00FE0EA1" w:rsidRDefault="00FE0EA1" w14:paraId="74E138D4" w14:textId="77777777">
            <w:pPr>
              <w:spacing w:after="0" w:line="240" w:lineRule="auto"/>
            </w:pPr>
          </w:p>
        </w:tc>
      </w:tr>
    </w:tbl>
    <w:p w:rsidRPr="00FE0EA1" w:rsidR="00FE0EA1" w:rsidP="00FE0EA1" w:rsidRDefault="00FE0EA1" w14:paraId="7359385D" w14:textId="77777777">
      <w:pPr>
        <w:spacing w:after="0" w:line="240" w:lineRule="auto"/>
      </w:pPr>
    </w:p>
    <w:p w:rsidRPr="00FE0EA1" w:rsidR="00FE0EA1" w:rsidP="00FE0EA1" w:rsidRDefault="00FE0EA1" w14:paraId="40D4381A" w14:textId="77777777">
      <w:pPr>
        <w:spacing w:after="0" w:line="240" w:lineRule="auto"/>
      </w:pPr>
      <w:r w:rsidRPr="00FE0EA1">
        <w:t>Det bekreftes med dette at denne virksomheten (A) stiller som underleverandør/samarbeids</w:t>
      </w:r>
      <w:r w:rsidRPr="00FE0EA1">
        <w:softHyphen/>
        <w:t>partner til hovedleverandør (B) i forbindelse med utførelse av arbeider, eller i forbindelse med levering av varer, og vil ved en eventuell avtalesignering, stille nødvendige ressurser til disposisjon for hoved</w:t>
      </w:r>
      <w:r w:rsidRPr="00FE0EA1">
        <w:softHyphen/>
        <w:t>leverandør, i det omfang det er nødvendig for å oppfylle hoved</w:t>
      </w:r>
      <w:r w:rsidRPr="00FE0EA1">
        <w:softHyphen/>
        <w:t>leverandørens avtale</w:t>
      </w:r>
      <w:r w:rsidRPr="00FE0EA1">
        <w:softHyphen/>
        <w:t>forpliktelser.</w:t>
      </w:r>
    </w:p>
    <w:p w:rsidRPr="00FE0EA1" w:rsidR="00FE0EA1" w:rsidP="00FE0EA1" w:rsidRDefault="00FE0EA1" w14:paraId="28792213" w14:textId="77777777">
      <w:pPr>
        <w:spacing w:after="0" w:line="240" w:lineRule="auto"/>
      </w:pPr>
    </w:p>
    <w:p w:rsidRPr="00FE0EA1" w:rsidR="00FE0EA1" w:rsidP="00FE0EA1" w:rsidRDefault="00FE0EA1" w14:paraId="4A1D0A91" w14:textId="77777777">
      <w:pPr>
        <w:spacing w:after="0" w:line="240" w:lineRule="auto"/>
      </w:pPr>
      <w:r w:rsidRPr="00FE0EA1">
        <w:t>Forpliktelseserklæringen gjelder for følgende arbeider/levering av varer (beskriv):</w:t>
      </w:r>
    </w:p>
    <w:p w:rsidRPr="00FE0EA1" w:rsidR="00FE0EA1" w:rsidP="00FE0EA1" w:rsidRDefault="00FE0EA1" w14:paraId="572B4A72" w14:textId="77777777">
      <w:pPr>
        <w:spacing w:after="0" w:line="240" w:lineRule="auto"/>
        <w:rPr>
          <w:b/>
        </w:rPr>
      </w:pPr>
      <w:r w:rsidRPr="00FE0EA1">
        <w:fldChar w:fldCharType="begin">
          <w:ffData>
            <w:name w:val=""/>
            <w:enabled/>
            <w:calcOnExit w:val="0"/>
            <w:textInput/>
          </w:ffData>
        </w:fldChar>
      </w:r>
      <w:r w:rsidRPr="00FE0EA1">
        <w:instrText xml:space="preserve"> FORMTEXT </w:instrText>
      </w:r>
      <w:r w:rsidRPr="00FE0EA1">
        <w:fldChar w:fldCharType="separate"/>
      </w:r>
      <w:r w:rsidRPr="00FE0EA1">
        <w:t> </w:t>
      </w:r>
      <w:r w:rsidRPr="00FE0EA1">
        <w:t> </w:t>
      </w:r>
      <w:r w:rsidRPr="00FE0EA1">
        <w:t> </w:t>
      </w:r>
      <w:r w:rsidRPr="00FE0EA1">
        <w:t> </w:t>
      </w:r>
      <w:r w:rsidRPr="00FE0EA1">
        <w:t> </w:t>
      </w:r>
      <w:r w:rsidRPr="00FE0EA1">
        <w:fldChar w:fldCharType="end"/>
      </w:r>
    </w:p>
    <w:p w:rsidRPr="00FE0EA1" w:rsidR="00FE0EA1" w:rsidP="00FE0EA1" w:rsidRDefault="00FE0EA1" w14:paraId="03A7D56F" w14:textId="77777777">
      <w:pPr>
        <w:spacing w:after="0" w:line="240" w:lineRule="auto"/>
        <w:rPr>
          <w:b/>
        </w:rPr>
      </w:pPr>
    </w:p>
    <w:p w:rsidRPr="00FE0EA1" w:rsidR="00FE0EA1" w:rsidP="00FE0EA1" w:rsidRDefault="00FE0EA1" w14:paraId="58B3C21D" w14:textId="77777777">
      <w:pPr>
        <w:spacing w:after="0" w:line="240" w:lineRule="auto"/>
      </w:pPr>
      <w:r w:rsidR="00FE0EA1">
        <w:rPr/>
        <w:t>Dersom forpliktelsen dreier seg om økonomisk kapasitet, må i tillegg avtale for solidaransvar eller nødvendig garanti vedlegges.</w:t>
      </w:r>
    </w:p>
    <w:p w:rsidRPr="00FE0EA1" w:rsidR="00FE0EA1" w:rsidP="00FE0EA1" w:rsidRDefault="00FE0EA1" w14:paraId="317A443A" w14:textId="77777777">
      <w:pPr>
        <w:spacing w:after="0" w:line="240" w:lineRule="auto"/>
      </w:pPr>
    </w:p>
    <w:p w:rsidRPr="00FE0EA1" w:rsidR="00FE0EA1" w:rsidP="00FE0EA1" w:rsidRDefault="00FE0EA1" w14:paraId="3A9826C8" w14:textId="77777777">
      <w:pPr>
        <w:spacing w:after="0" w:line="240" w:lineRule="auto"/>
      </w:pPr>
      <w:r w:rsidRPr="00FE0EA1">
        <w:t>____________________________</w:t>
      </w:r>
    </w:p>
    <w:p w:rsidRPr="00FE0EA1" w:rsidR="00FE0EA1" w:rsidP="00FE0EA1" w:rsidRDefault="00FE0EA1" w14:paraId="7A14ABF5" w14:textId="77777777">
      <w:pPr>
        <w:spacing w:after="0" w:line="240" w:lineRule="auto"/>
      </w:pPr>
      <w:r w:rsidRPr="00FE0EA1"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FE0EA1">
        <w:instrText xml:space="preserve"> FORMTEXT </w:instrText>
      </w:r>
      <w:r w:rsidRPr="00FE0EA1">
        <w:fldChar w:fldCharType="separate"/>
      </w:r>
      <w:r w:rsidRPr="00FE0EA1">
        <w:t>Dato og navn</w:t>
      </w:r>
      <w:r w:rsidRPr="00FE0EA1">
        <w:fldChar w:fldCharType="end"/>
      </w:r>
      <w:r w:rsidRPr="00FE0EA1">
        <w:tab/>
      </w:r>
      <w:r w:rsidRPr="00FE0EA1">
        <w:t xml:space="preserve"> </w:t>
      </w:r>
    </w:p>
    <w:p w:rsidRPr="00FE0EA1" w:rsidR="00FE0EA1" w:rsidP="00FE0EA1" w:rsidRDefault="00FE0EA1" w14:paraId="0615C607" w14:textId="77777777">
      <w:pPr>
        <w:spacing w:after="0" w:line="240" w:lineRule="auto"/>
      </w:pPr>
      <w:r w:rsidRPr="00FE0EA1"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FE0EA1">
        <w:instrText xml:space="preserve"> FORMTEXT </w:instrText>
      </w:r>
      <w:r w:rsidRPr="00FE0EA1">
        <w:fldChar w:fldCharType="separate"/>
      </w:r>
      <w:r w:rsidRPr="00FE0EA1">
        <w:t>Tittel</w:t>
      </w:r>
      <w:r w:rsidRPr="00FE0EA1">
        <w:fldChar w:fldCharType="end"/>
      </w:r>
    </w:p>
    <w:p w:rsidRPr="00FE0EA1" w:rsidR="00FE0EA1" w:rsidP="00FE0EA1" w:rsidRDefault="00FE0EA1" w14:paraId="0C5A9CF0" w14:textId="77777777">
      <w:pPr>
        <w:spacing w:after="0" w:line="240" w:lineRule="auto"/>
      </w:pPr>
    </w:p>
    <w:p w:rsidR="00FE0EA1" w:rsidP="00FE0EA1" w:rsidRDefault="00FE0EA1" w14:paraId="7C105CC2" w14:textId="7A2E0C3C">
      <w:pPr>
        <w:spacing w:after="0" w:line="240" w:lineRule="auto"/>
      </w:pPr>
      <w:r w:rsidR="00FE0EA1">
        <w:rPr/>
        <w:t>Signert av bemyndiget representant for underleverandør/samarbeidspartner (A)</w:t>
      </w:r>
    </w:p>
    <w:sectPr w:rsidR="00FE0EA1" w:rsidSect="00AC6F34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09E3" w:rsidP="008560E2" w:rsidRDefault="00CE09E3" w14:paraId="0BA948E1" w14:textId="77777777">
      <w:pPr>
        <w:spacing w:after="0" w:line="240" w:lineRule="auto"/>
      </w:pPr>
      <w:r>
        <w:separator/>
      </w:r>
    </w:p>
  </w:endnote>
  <w:endnote w:type="continuationSeparator" w:id="0">
    <w:p w:rsidR="00CE09E3" w:rsidP="008560E2" w:rsidRDefault="00CE09E3" w14:paraId="39D40BE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Pr="00A81041" w:rsidR="00C60179" w:rsidTr="00E72F19" w14:paraId="403CE74B" w14:textId="77777777">
      <w:trPr>
        <w:trHeight w:val="283"/>
      </w:trPr>
      <w:tc>
        <w:tcPr>
          <w:tcW w:w="6938" w:type="dxa"/>
        </w:tcPr>
        <w:p w:rsidRPr="00FD27A3" w:rsidR="00C60179" w:rsidP="00C60179" w:rsidRDefault="00C60179" w14:paraId="0E000407" w14:textId="4772C8CB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-1869055445"/>
              <w:placeholder>
                <w:docPart w:val="A219BAAA1039479282C0229BDDD0C69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357B45">
                <w:rPr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2268" w:type="dxa"/>
        </w:tcPr>
        <w:p w:rsidRPr="007B4CE1" w:rsidR="00C60179" w:rsidP="00C60179" w:rsidRDefault="00C60179" w14:paraId="31A72808" w14:textId="7B31B7B8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Pr="00B7472E" w:rsidR="00B7472E">
            <w:rPr>
              <w:rFonts w:cstheme="minorHAnsi"/>
              <w:noProof/>
              <w:sz w:val="18"/>
              <w:szCs w:val="18"/>
            </w:rPr>
            <w:t>19.01.2026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:rsidRPr="007B4CE1" w:rsidR="00C60179" w:rsidP="00C60179" w:rsidRDefault="00C60179" w14:paraId="74B78A2D" w14:textId="3D39D55A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:rsidRPr="00C60179" w:rsidR="00AC6F34" w:rsidRDefault="00AC6F34" w14:paraId="10343F7A" w14:textId="77777777">
    <w:pPr>
      <w:pStyle w:val="Bunntekst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Pr="00A81041" w:rsidR="007B4CE1" w:rsidTr="007B4CE1" w14:paraId="5547176B" w14:textId="77777777">
      <w:trPr>
        <w:trHeight w:val="283"/>
      </w:trPr>
      <w:tc>
        <w:tcPr>
          <w:tcW w:w="6938" w:type="dxa"/>
        </w:tcPr>
        <w:p w:rsidRPr="00FD27A3" w:rsidR="007B4CE1" w:rsidP="007B4CE1" w:rsidRDefault="007B4CE1" w14:paraId="6BDBA718" w14:textId="76B7CFF4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778840004"/>
              <w:placeholder>
                <w:docPart w:val="C840F25F2BB049229E4F754A599A8C3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357B45">
                <w:rPr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2268" w:type="dxa"/>
        </w:tcPr>
        <w:p w:rsidRPr="007B4CE1" w:rsidR="007B4CE1" w:rsidP="007B4CE1" w:rsidRDefault="007B4CE1" w14:paraId="5179D12E" w14:textId="7537C5DA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Pr="00B7472E" w:rsidR="00B7472E">
            <w:rPr>
              <w:rFonts w:cstheme="minorHAnsi"/>
              <w:noProof/>
              <w:sz w:val="18"/>
              <w:szCs w:val="18"/>
            </w:rPr>
            <w:t>19.01.2026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:rsidRPr="007B4CE1" w:rsidR="007B4CE1" w:rsidP="007B4CE1" w:rsidRDefault="007B4CE1" w14:paraId="64A62785" w14:textId="5969427C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:rsidRPr="007B4CE1" w:rsidR="00AC6F34" w:rsidP="00DD4ACB" w:rsidRDefault="00AC6F34" w14:paraId="618DC7C8" w14:textId="52E88E18">
    <w:pPr>
      <w:pStyle w:val="Bunntekst"/>
      <w:tabs>
        <w:tab w:val="clear" w:pos="4536"/>
        <w:tab w:val="clear" w:pos="9072"/>
        <w:tab w:val="left" w:pos="1275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09E3" w:rsidP="008560E2" w:rsidRDefault="00CE09E3" w14:paraId="7D50EB2D" w14:textId="77777777">
      <w:pPr>
        <w:spacing w:after="0" w:line="240" w:lineRule="auto"/>
      </w:pPr>
      <w:r>
        <w:separator/>
      </w:r>
    </w:p>
  </w:footnote>
  <w:footnote w:type="continuationSeparator" w:id="0">
    <w:p w:rsidR="00CE09E3" w:rsidP="008560E2" w:rsidRDefault="00CE09E3" w14:paraId="536A5F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560E2" w:rsidP="00AC6F34" w:rsidRDefault="008560E2" w14:paraId="627C7FAD" w14:textId="5FCFF42A">
    <w:pPr>
      <w:pStyle w:val="Topptekst"/>
      <w:tabs>
        <w:tab w:val="clear" w:pos="4536"/>
        <w:tab w:val="clear" w:pos="9072"/>
        <w:tab w:val="left" w:pos="303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Vanligtabell51"/>
      <w:tblW w:w="5229" w:type="pct"/>
      <w:tblInd w:w="0" w:type="dxa"/>
      <w:tblLook w:val="0400" w:firstRow="0" w:lastRow="0" w:firstColumn="0" w:lastColumn="0" w:noHBand="0" w:noVBand="1"/>
    </w:tblPr>
    <w:tblGrid>
      <w:gridCol w:w="2977"/>
      <w:gridCol w:w="567"/>
      <w:gridCol w:w="3666"/>
      <w:gridCol w:w="2277"/>
    </w:tblGrid>
    <w:tr w:rsidR="00DB2BFC" w:rsidTr="00001069" w14:paraId="3E05E5C1" w14:textId="77777777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94"/>
      </w:trPr>
      <w:tc>
        <w:tcPr>
          <w:tcW w:w="1868" w:type="pct"/>
          <w:gridSpan w:val="2"/>
          <w:shd w:val="clear" w:color="auto" w:fill="auto"/>
        </w:tcPr>
        <w:p w:rsidRPr="00001069" w:rsidR="00DB2BFC" w:rsidRDefault="00001069" w14:paraId="05FEC48B" w14:textId="54DCECC4">
          <w:pPr>
            <w:pStyle w:val="Topptekst"/>
            <w:rPr>
              <w:rFonts w:asciiTheme="minorHAnsi" w:hAnsiTheme="minorHAnsi"/>
              <w:sz w:val="28"/>
            </w:rPr>
          </w:pPr>
          <w:r w:rsidRPr="00001069">
            <w:rPr>
              <w:rFonts w:asciiTheme="minorHAnsi" w:hAnsiTheme="minorHAnsi"/>
              <w:sz w:val="28"/>
            </w:rPr>
            <w:t>Fredrikstad kommune</w:t>
          </w:r>
        </w:p>
      </w:tc>
      <w:tc>
        <w:tcPr>
          <w:tcW w:w="1932" w:type="pct"/>
          <w:shd w:val="clear" w:color="auto" w:fill="auto"/>
        </w:tcPr>
        <w:p w:rsidR="00DB2BFC" w:rsidRDefault="00DB2BFC" w14:paraId="19C6BDC6" w14:textId="5A244026">
          <w:pPr>
            <w:pStyle w:val="Topptekst"/>
            <w:rPr>
              <w:rFonts w:asciiTheme="minorHAnsi" w:hAnsiTheme="minorHAnsi"/>
              <w:b/>
              <w:i/>
            </w:rPr>
          </w:pPr>
        </w:p>
      </w:tc>
      <w:tc>
        <w:tcPr>
          <w:tcW w:w="1200" w:type="pct"/>
          <w:shd w:val="clear" w:color="auto" w:fill="auto"/>
        </w:tcPr>
        <w:p w:rsidR="00DB2BFC" w:rsidP="007C3DA9" w:rsidRDefault="00DB2BFC" w14:paraId="786B0E06" w14:textId="02358461">
          <w:pPr>
            <w:pStyle w:val="Topptekst"/>
            <w:rPr>
              <w:rFonts w:asciiTheme="minorHAnsi" w:hAnsiTheme="minorHAnsi"/>
              <w:b/>
              <w:i/>
            </w:rPr>
          </w:pPr>
        </w:p>
      </w:tc>
    </w:tr>
    <w:tr w:rsidR="00DB2BFC" w:rsidTr="00001069" w14:paraId="4A911E79" w14:textId="77777777">
      <w:trPr>
        <w:trHeight w:val="279"/>
      </w:trPr>
      <w:tc>
        <w:tcPr>
          <w:tcW w:w="1569" w:type="pct"/>
        </w:tcPr>
        <w:p w:rsidR="00DB2BFC" w:rsidRDefault="00DB2BFC" w14:paraId="034BF469" w14:textId="75B7FF9E">
          <w:pPr>
            <w:pStyle w:val="Topptekst"/>
            <w:rPr>
              <w:sz w:val="20"/>
            </w:rPr>
          </w:pPr>
        </w:p>
      </w:tc>
      <w:tc>
        <w:tcPr>
          <w:tcW w:w="2231" w:type="pct"/>
          <w:gridSpan w:val="2"/>
        </w:tcPr>
        <w:p w:rsidR="00DB2BFC" w:rsidRDefault="00DB2BFC" w14:paraId="13EC04B6" w14:textId="44A1293E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:rsidR="00DB2BFC" w:rsidRDefault="00DB2BFC" w14:paraId="607D862C" w14:textId="7C683409">
          <w:pPr>
            <w:pStyle w:val="Topptekst"/>
            <w:rPr>
              <w:sz w:val="20"/>
            </w:rPr>
          </w:pPr>
        </w:p>
      </w:tc>
    </w:tr>
    <w:tr w:rsidR="00DB2BFC" w:rsidTr="00001069" w14:paraId="192E0A52" w14:textId="77777777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79"/>
      </w:trPr>
      <w:tc>
        <w:tcPr>
          <w:tcW w:w="1569" w:type="pct"/>
          <w:shd w:val="clear" w:color="auto" w:fill="auto"/>
        </w:tcPr>
        <w:p w:rsidR="00DB2BFC" w:rsidRDefault="00DB2BFC" w14:paraId="3C4AF5A7" w14:textId="77777777">
          <w:pPr>
            <w:pStyle w:val="Topptekst"/>
          </w:pPr>
        </w:p>
      </w:tc>
      <w:tc>
        <w:tcPr>
          <w:tcW w:w="2231" w:type="pct"/>
          <w:gridSpan w:val="2"/>
          <w:shd w:val="clear" w:color="auto" w:fill="auto"/>
        </w:tcPr>
        <w:p w:rsidR="00DB2BFC" w:rsidRDefault="00DB2BFC" w14:paraId="22BEDE83" w14:textId="6FDECA1B">
          <w:pPr>
            <w:pStyle w:val="Topptekst"/>
            <w:rPr>
              <w:rFonts w:asciiTheme="minorHAnsi" w:hAnsiTheme="minorHAnsi" w:cstheme="minorHAnsi"/>
            </w:rPr>
          </w:pPr>
        </w:p>
      </w:tc>
      <w:tc>
        <w:tcPr>
          <w:tcW w:w="1200" w:type="pct"/>
          <w:shd w:val="clear" w:color="auto" w:fill="auto"/>
        </w:tcPr>
        <w:p w:rsidR="00DB2BFC" w:rsidRDefault="00DB2BFC" w14:paraId="0F6B0F13" w14:textId="2ED65745">
          <w:pPr>
            <w:pStyle w:val="Topptekst"/>
            <w:rPr>
              <w:rFonts w:asciiTheme="minorHAnsi" w:hAnsiTheme="minorHAnsi" w:cstheme="minorHAnsi"/>
            </w:rPr>
          </w:pPr>
        </w:p>
      </w:tc>
    </w:tr>
    <w:tr w:rsidR="00DB2BFC" w:rsidTr="00E749F3" w14:paraId="2CFCA7C4" w14:textId="77777777">
      <w:trPr>
        <w:trHeight w:val="262"/>
      </w:trPr>
      <w:tc>
        <w:tcPr>
          <w:tcW w:w="1569" w:type="pct"/>
        </w:tcPr>
        <w:p w:rsidR="00DB2BFC" w:rsidRDefault="00DB2BFC" w14:paraId="164EAB08" w14:textId="77777777">
          <w:pPr>
            <w:pStyle w:val="Topptekst"/>
            <w:rPr>
              <w:rFonts w:cs="Arial"/>
            </w:rPr>
          </w:pPr>
        </w:p>
      </w:tc>
      <w:tc>
        <w:tcPr>
          <w:tcW w:w="2231" w:type="pct"/>
          <w:gridSpan w:val="2"/>
        </w:tcPr>
        <w:p w:rsidR="00DB2BFC" w:rsidRDefault="00DB2BFC" w14:paraId="63041112" w14:textId="4DA5F0B7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:rsidR="00DB2BFC" w:rsidRDefault="00DB2BFC" w14:paraId="2E0FBE1A" w14:textId="4915352E">
          <w:pPr>
            <w:pStyle w:val="Topptekst"/>
            <w:tabs>
              <w:tab w:val="right" w:pos="3192"/>
            </w:tabs>
            <w:rPr>
              <w:sz w:val="20"/>
            </w:rPr>
          </w:pPr>
        </w:p>
      </w:tc>
    </w:tr>
  </w:tbl>
  <w:p w:rsidRPr="00CF6056" w:rsidR="00AC6F34" w:rsidP="00CF6056" w:rsidRDefault="00CF6056" w14:paraId="49484EDF" w14:textId="2AC064CD">
    <w:pPr>
      <w:pStyle w:val="Topptekst"/>
      <w:rPr>
        <w:rFonts w:cs="Arial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2336" behindDoc="1" locked="0" layoutInCell="1" allowOverlap="1" wp14:anchorId="1753591F" wp14:editId="0C9C3646">
          <wp:simplePos x="0" y="0"/>
          <wp:positionH relativeFrom="column">
            <wp:posOffset>-675005</wp:posOffset>
          </wp:positionH>
          <wp:positionV relativeFrom="paragraph">
            <wp:posOffset>-721360</wp:posOffset>
          </wp:positionV>
          <wp:extent cx="578485" cy="647700"/>
          <wp:effectExtent l="0" t="0" r="6985" b="0"/>
          <wp:wrapTight wrapText="bothSides">
            <wp:wrapPolygon edited="0">
              <wp:start x="0" y="0"/>
              <wp:lineTo x="0" y="20965"/>
              <wp:lineTo x="20628" y="20965"/>
              <wp:lineTo x="20628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4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EAEB1" wp14:editId="692357C8">
              <wp:simplePos x="0" y="0"/>
              <wp:positionH relativeFrom="column">
                <wp:posOffset>-871220</wp:posOffset>
              </wp:positionH>
              <wp:positionV relativeFrom="paragraph">
                <wp:posOffset>-726440</wp:posOffset>
              </wp:positionV>
              <wp:extent cx="828675" cy="800100"/>
              <wp:effectExtent l="0" t="0" r="9525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800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CF6056" w:rsidP="00CF6056" w:rsidRDefault="00CF6056" w14:paraId="43D0A3AF" w14:textId="7777777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04C08C3">
            <v:shapetype id="_x0000_t202" coordsize="21600,21600" o:spt="202" path="m,l,21600r21600,l21600,xe" w14:anchorId="738EAEB1">
              <v:stroke joinstyle="miter"/>
              <v:path gradientshapeok="t" o:connecttype="rect"/>
            </v:shapetype>
            <v:shape id="Tekstboks 2" style="position:absolute;margin-left:-68.6pt;margin-top:-57.2pt;width:65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">
              <v:textbox>
                <w:txbxContent>
                  <w:p w:rsidR="00CF6056" w:rsidP="00CF6056" w:rsidRDefault="00CF6056" w14:paraId="672A6659" w14:textId="77777777"/>
                </w:txbxContent>
              </v:textbox>
            </v:shap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>
  <int2:observations>
    <int2:bookmark int2:bookmarkName="_Int_3eSdV9ku" int2:invalidationBookmarkName="" int2:hashCode="9B6vEKSIzBA+uQ" int2:id="ltYq1ZKs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num w:numId="1" w16cid:durableId="131806824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1069"/>
    <w:rsid w:val="00121AD4"/>
    <w:rsid w:val="001926E1"/>
    <w:rsid w:val="001A6C57"/>
    <w:rsid w:val="002D2168"/>
    <w:rsid w:val="00357B45"/>
    <w:rsid w:val="004269AD"/>
    <w:rsid w:val="00552F10"/>
    <w:rsid w:val="00674F60"/>
    <w:rsid w:val="0070204A"/>
    <w:rsid w:val="007B4CE1"/>
    <w:rsid w:val="007C0360"/>
    <w:rsid w:val="007C3DA9"/>
    <w:rsid w:val="00850C7D"/>
    <w:rsid w:val="008560E2"/>
    <w:rsid w:val="00873666"/>
    <w:rsid w:val="00972460"/>
    <w:rsid w:val="009871AE"/>
    <w:rsid w:val="009A3973"/>
    <w:rsid w:val="009D7785"/>
    <w:rsid w:val="00A53EE6"/>
    <w:rsid w:val="00A64911"/>
    <w:rsid w:val="00AC6F34"/>
    <w:rsid w:val="00AD0FB3"/>
    <w:rsid w:val="00B7472E"/>
    <w:rsid w:val="00B76E8C"/>
    <w:rsid w:val="00C13BD5"/>
    <w:rsid w:val="00C60179"/>
    <w:rsid w:val="00CE09E3"/>
    <w:rsid w:val="00CF6056"/>
    <w:rsid w:val="00D569EB"/>
    <w:rsid w:val="00D80901"/>
    <w:rsid w:val="00DB2BFC"/>
    <w:rsid w:val="00DD4ACB"/>
    <w:rsid w:val="00E749F3"/>
    <w:rsid w:val="00EE211B"/>
    <w:rsid w:val="00F61850"/>
    <w:rsid w:val="00F76A49"/>
    <w:rsid w:val="00FB223C"/>
    <w:rsid w:val="00FE0EA1"/>
    <w:rsid w:val="357D651E"/>
    <w:rsid w:val="4817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569EB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D569EB"/>
    <w:pPr>
      <w:keepNext/>
      <w:keepLines/>
      <w:spacing w:before="240" w:after="0"/>
      <w:outlineLvl w:val="0"/>
    </w:pPr>
    <w:rPr>
      <w:rFonts w:ascii="Verdana" w:hAnsi="Verdana" w:eastAsiaTheme="majorEastAsia" w:cstheme="majorBidi"/>
      <w:color w:val="2E74B5" w:themeColor="accent1" w:themeShade="BF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3DA9"/>
    <w:pPr>
      <w:keepNext/>
      <w:keepLines/>
      <w:spacing w:before="40" w:after="0"/>
      <w:outlineLvl w:val="1"/>
    </w:pPr>
    <w:rPr>
      <w:rFonts w:ascii="Verdana" w:hAnsi="Verdana" w:eastAsiaTheme="majorEastAsia" w:cstheme="majorBidi"/>
      <w:color w:val="2E74B5" w:themeColor="accent1" w:themeShade="BF"/>
      <w:sz w:val="24"/>
      <w:szCs w:val="26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AC6F3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9"/>
    <w:rsid w:val="00D569EB"/>
    <w:rPr>
      <w:rFonts w:ascii="Verdana" w:hAnsi="Verdana" w:eastAsiaTheme="majorEastAsia" w:cstheme="majorBidi"/>
      <w:color w:val="2E74B5" w:themeColor="accent1" w:themeShade="BF"/>
      <w:sz w:val="36"/>
      <w:szCs w:val="32"/>
    </w:rPr>
  </w:style>
  <w:style w:type="paragraph" w:styleId="Ingenmellomrom">
    <w:name w:val="No Spacing"/>
    <w:uiPriority w:val="1"/>
    <w:qFormat/>
    <w:rsid w:val="00D569EB"/>
    <w:pPr>
      <w:spacing w:after="0" w:line="240" w:lineRule="auto"/>
    </w:pPr>
    <w:rPr>
      <w:rFonts w:ascii="Arial" w:hAnsi="Arial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7C3DA9"/>
    <w:rPr>
      <w:rFonts w:ascii="Verdana" w:hAnsi="Verdana" w:eastAsiaTheme="majorEastAsia" w:cstheme="majorBidi"/>
      <w:color w:val="2E74B5" w:themeColor="accent1" w:themeShade="BF"/>
      <w:sz w:val="24"/>
      <w:szCs w:val="26"/>
    </w:rPr>
  </w:style>
  <w:style w:type="table" w:styleId="Vanligtabell51" w:customStyle="1">
    <w:name w:val="Vanlig tabell 51"/>
    <w:basedOn w:val="Vanligtabell"/>
    <w:uiPriority w:val="45"/>
    <w:rsid w:val="00121A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</w:tblPr>
    <w:tblStylePr w:type="firstRow">
      <w:rPr>
        <w:rFonts w:hint="default" w:asciiTheme="majorHAnsi" w:hAnsiTheme="majorHAnsi" w:eastAsiaTheme="majorEastAsia" w:cstheme="majorBidi"/>
        <w:i/>
        <w:iCs/>
        <w:sz w:val="26"/>
        <w:szCs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hint="default" w:asciiTheme="majorHAnsi" w:hAnsiTheme="majorHAnsi" w:eastAsiaTheme="majorEastAsia" w:cstheme="majorBidi"/>
        <w:i/>
        <w:iCs/>
        <w:sz w:val="26"/>
        <w:szCs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hint="default" w:asciiTheme="majorHAnsi" w:hAnsiTheme="majorHAnsi" w:eastAsiaTheme="majorEastAsia" w:cstheme="majorBidi"/>
        <w:i/>
        <w:iCs/>
        <w:sz w:val="26"/>
        <w:szCs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hint="default" w:asciiTheme="majorHAnsi" w:hAnsiTheme="majorHAnsi" w:eastAsiaTheme="majorEastAsia" w:cstheme="majorBidi"/>
        <w:i/>
        <w:iCs/>
        <w:sz w:val="26"/>
        <w:szCs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AD0FB3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AD0F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NoteLevel1" w:customStyle="1">
    <w:name w:val="Note Level 1"/>
    <w:basedOn w:val="Normal"/>
    <w:rsid w:val="00F61850"/>
    <w:pPr>
      <w:keepNext/>
      <w:numPr>
        <w:numId w:val="1"/>
      </w:numPr>
      <w:spacing w:after="0" w:line="240" w:lineRule="auto"/>
      <w:outlineLvl w:val="0"/>
    </w:pPr>
    <w:rPr>
      <w:rFonts w:ascii="Verdana" w:hAnsi="Verdana" w:eastAsia="MS Gothic" w:cs="Times New Roman"/>
      <w:sz w:val="24"/>
      <w:szCs w:val="24"/>
    </w:rPr>
  </w:style>
  <w:style w:type="paragraph" w:styleId="NoteLevel2" w:customStyle="1">
    <w:name w:val="Note Level 2"/>
    <w:basedOn w:val="Normal"/>
    <w:rsid w:val="00F61850"/>
    <w:pPr>
      <w:keepNext/>
      <w:numPr>
        <w:ilvl w:val="1"/>
        <w:numId w:val="1"/>
      </w:numPr>
      <w:spacing w:after="0" w:line="240" w:lineRule="auto"/>
      <w:outlineLvl w:val="1"/>
    </w:pPr>
    <w:rPr>
      <w:rFonts w:ascii="Verdana" w:hAnsi="Verdana" w:eastAsia="MS Gothic" w:cs="Times New Roman"/>
      <w:sz w:val="24"/>
      <w:szCs w:val="24"/>
    </w:rPr>
  </w:style>
  <w:style w:type="paragraph" w:styleId="NoteLevel3" w:customStyle="1">
    <w:name w:val="Note Level 3"/>
    <w:basedOn w:val="Normal"/>
    <w:rsid w:val="00F61850"/>
    <w:pPr>
      <w:keepNext/>
      <w:numPr>
        <w:ilvl w:val="2"/>
        <w:numId w:val="1"/>
      </w:numPr>
      <w:spacing w:after="0" w:line="240" w:lineRule="auto"/>
      <w:outlineLvl w:val="2"/>
    </w:pPr>
    <w:rPr>
      <w:rFonts w:ascii="Verdana" w:hAnsi="Verdana" w:eastAsia="MS Gothic" w:cs="Times New Roman"/>
      <w:sz w:val="24"/>
      <w:szCs w:val="24"/>
    </w:rPr>
  </w:style>
  <w:style w:type="paragraph" w:styleId="NoteLevel4" w:customStyle="1">
    <w:name w:val="Note Level 4"/>
    <w:basedOn w:val="Normal"/>
    <w:rsid w:val="00F61850"/>
    <w:pPr>
      <w:keepNext/>
      <w:numPr>
        <w:ilvl w:val="3"/>
        <w:numId w:val="1"/>
      </w:numPr>
      <w:spacing w:after="0" w:line="240" w:lineRule="auto"/>
      <w:outlineLvl w:val="3"/>
    </w:pPr>
    <w:rPr>
      <w:rFonts w:ascii="Verdana" w:hAnsi="Verdana" w:eastAsia="MS Gothic" w:cs="Times New Roman"/>
      <w:sz w:val="24"/>
      <w:szCs w:val="24"/>
    </w:rPr>
  </w:style>
  <w:style w:type="paragraph" w:styleId="NoteLevel5" w:customStyle="1">
    <w:name w:val="Note Level 5"/>
    <w:basedOn w:val="Normal"/>
    <w:rsid w:val="00F61850"/>
    <w:pPr>
      <w:keepNext/>
      <w:numPr>
        <w:ilvl w:val="4"/>
        <w:numId w:val="1"/>
      </w:numPr>
      <w:spacing w:after="0" w:line="240" w:lineRule="auto"/>
      <w:outlineLvl w:val="4"/>
    </w:pPr>
    <w:rPr>
      <w:rFonts w:ascii="Verdana" w:hAnsi="Verdana" w:eastAsia="MS Gothic" w:cs="Times New Roman"/>
      <w:sz w:val="24"/>
      <w:szCs w:val="24"/>
    </w:rPr>
  </w:style>
  <w:style w:type="paragraph" w:styleId="NoteLevel6" w:customStyle="1">
    <w:name w:val="Note Level 6"/>
    <w:basedOn w:val="Normal"/>
    <w:rsid w:val="00F61850"/>
    <w:pPr>
      <w:keepNext/>
      <w:numPr>
        <w:ilvl w:val="5"/>
        <w:numId w:val="1"/>
      </w:numPr>
      <w:spacing w:after="0" w:line="240" w:lineRule="auto"/>
      <w:outlineLvl w:val="5"/>
    </w:pPr>
    <w:rPr>
      <w:rFonts w:ascii="Verdana" w:hAnsi="Verdana" w:eastAsia="MS Gothic" w:cs="Times New Roman"/>
      <w:sz w:val="24"/>
      <w:szCs w:val="24"/>
    </w:rPr>
  </w:style>
  <w:style w:type="paragraph" w:styleId="NoteLevel7" w:customStyle="1">
    <w:name w:val="Note Level 7"/>
    <w:basedOn w:val="Normal"/>
    <w:rsid w:val="00F61850"/>
    <w:pPr>
      <w:keepNext/>
      <w:numPr>
        <w:ilvl w:val="6"/>
        <w:numId w:val="1"/>
      </w:numPr>
      <w:spacing w:after="0" w:line="240" w:lineRule="auto"/>
      <w:outlineLvl w:val="6"/>
    </w:pPr>
    <w:rPr>
      <w:rFonts w:ascii="Verdana" w:hAnsi="Verdana" w:eastAsia="MS Gothic" w:cs="Times New Roman"/>
      <w:sz w:val="24"/>
      <w:szCs w:val="24"/>
    </w:rPr>
  </w:style>
  <w:style w:type="paragraph" w:styleId="NoteLevel8" w:customStyle="1">
    <w:name w:val="Note Level 8"/>
    <w:basedOn w:val="Normal"/>
    <w:rsid w:val="00F61850"/>
    <w:pPr>
      <w:keepNext/>
      <w:numPr>
        <w:ilvl w:val="7"/>
        <w:numId w:val="1"/>
      </w:numPr>
      <w:spacing w:after="0" w:line="240" w:lineRule="auto"/>
      <w:outlineLvl w:val="7"/>
    </w:pPr>
    <w:rPr>
      <w:rFonts w:ascii="Verdana" w:hAnsi="Verdana" w:eastAsia="MS Gothic" w:cs="Times New Roman"/>
      <w:sz w:val="24"/>
      <w:szCs w:val="24"/>
    </w:rPr>
  </w:style>
  <w:style w:type="paragraph" w:styleId="NoteLevel9" w:customStyle="1">
    <w:name w:val="Note Level 9"/>
    <w:basedOn w:val="Normal"/>
    <w:rsid w:val="00F61850"/>
    <w:pPr>
      <w:keepNext/>
      <w:numPr>
        <w:ilvl w:val="8"/>
        <w:numId w:val="1"/>
      </w:numPr>
      <w:spacing w:after="0" w:line="240" w:lineRule="auto"/>
      <w:outlineLvl w:val="8"/>
    </w:pPr>
    <w:rPr>
      <w:rFonts w:ascii="Verdana" w:hAnsi="Verdana" w:eastAsia="MS Gothic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microsoft.com/office/2020/10/relationships/intelligence" Target="intelligence2.xml" Id="R064e95852a3d4af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F6C1383FDC48C9A3051C1710B6E5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76AD3D-7D9D-416B-BEFA-56B38C8A8562}"/>
      </w:docPartPr>
      <w:docPartBody>
        <w:p xmlns:wp14="http://schemas.microsoft.com/office/word/2010/wordml" w:rsidR="00D34DB5" w:rsidRDefault="00D22961" w14:paraId="48EBE178" wp14:textId="77777777"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C840F25F2BB049229E4F754A599A8C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E72854-9E76-4AC8-81F2-CA3A2F3E28BE}"/>
      </w:docPartPr>
      <w:docPartBody>
        <w:p xmlns:wp14="http://schemas.microsoft.com/office/word/2010/wordml" w:rsidR="00094598" w:rsidP="002D2A7F" w:rsidRDefault="002D2A7F" w14:paraId="1274F759" wp14:textId="77777777">
          <w:pPr>
            <w:pStyle w:val="C840F25F2BB049229E4F754A599A8C38"/>
          </w:pPr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A219BAAA1039479282C0229BDDD0C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B574C9-B6E5-49AA-A9FF-33FDEDB2C1CF}"/>
      </w:docPartPr>
      <w:docPartBody>
        <w:p xmlns:wp14="http://schemas.microsoft.com/office/word/2010/wordml" w:rsidR="00D555A3" w:rsidP="00094598" w:rsidRDefault="00094598" w14:paraId="4A9E5117" wp14:textId="77777777">
          <w:pPr>
            <w:pStyle w:val="A219BAAA1039479282C0229BDDD0C695"/>
          </w:pPr>
          <w:r w:rsidRPr="007A6E4D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94598"/>
    <w:rsid w:val="002D2A7F"/>
    <w:rsid w:val="00386534"/>
    <w:rsid w:val="003A666E"/>
    <w:rsid w:val="00444339"/>
    <w:rsid w:val="00552718"/>
    <w:rsid w:val="006658A9"/>
    <w:rsid w:val="00763840"/>
    <w:rsid w:val="00802306"/>
    <w:rsid w:val="00850C7D"/>
    <w:rsid w:val="00893167"/>
    <w:rsid w:val="009C2FA6"/>
    <w:rsid w:val="009E2F80"/>
    <w:rsid w:val="00AD2433"/>
    <w:rsid w:val="00C13BD5"/>
    <w:rsid w:val="00C90E63"/>
    <w:rsid w:val="00D22961"/>
    <w:rsid w:val="00D34DB5"/>
    <w:rsid w:val="00D5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555A3"/>
  </w:style>
  <w:style w:type="paragraph" w:customStyle="1" w:styleId="C840F25F2BB049229E4F754A599A8C38">
    <w:name w:val="C840F25F2BB049229E4F754A599A8C38"/>
    <w:rsid w:val="002D2A7F"/>
  </w:style>
  <w:style w:type="paragraph" w:customStyle="1" w:styleId="A219BAAA1039479282C0229BDDD0C695">
    <w:name w:val="A219BAAA1039479282C0229BDDD0C695"/>
    <w:rsid w:val="000945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d9679-9656-4432-9063-c3c9a242c337" xsi:nil="true"/>
    <lcf76f155ced4ddcb4097134ff3c332f xmlns="90710d20-8426-434a-9ffd-c3df8e01fd2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AD7986A18AC45B50B4A1861D28EEF" ma:contentTypeVersion="11" ma:contentTypeDescription="Opprett et nytt dokument." ma:contentTypeScope="" ma:versionID="eee52e1614822404992c97680bcda1ce">
  <xsd:schema xmlns:xsd="http://www.w3.org/2001/XMLSchema" xmlns:xs="http://www.w3.org/2001/XMLSchema" xmlns:p="http://schemas.microsoft.com/office/2006/metadata/properties" xmlns:ns2="90710d20-8426-434a-9ffd-c3df8e01fd2b" xmlns:ns3="f31d9679-9656-4432-9063-c3c9a242c337" targetNamespace="http://schemas.microsoft.com/office/2006/metadata/properties" ma:root="true" ma:fieldsID="f4f90646d3ea3f85b3cbeb556770e365" ns2:_="" ns3:_="">
    <xsd:import namespace="90710d20-8426-434a-9ffd-c3df8e01fd2b"/>
    <xsd:import namespace="f31d9679-9656-4432-9063-c3c9a242c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10d20-8426-434a-9ffd-c3df8e01f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9679-9656-4432-9063-c3c9a242c33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25550f9-3991-4979-bf14-55f2e951be9e}" ma:internalName="TaxCatchAll" ma:showField="CatchAllData" ma:web="f31d9679-9656-4432-9063-c3c9a242c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26DD6-C1A6-4DB3-9A62-3EE1F70286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f31d9679-9656-4432-9063-c3c9a242c337"/>
    <ds:schemaRef ds:uri="90710d20-8426-434a-9ffd-c3df8e01fd2b"/>
  </ds:schemaRefs>
</ds:datastoreItem>
</file>

<file path=customXml/itemProps4.xml><?xml version="1.0" encoding="utf-8"?>
<ds:datastoreItem xmlns:ds="http://schemas.openxmlformats.org/officeDocument/2006/customXml" ds:itemID="{D93446AD-28D4-4B6A-BE37-5F1746B1A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10d20-8426-434a-9ffd-c3df8e01fd2b"/>
    <ds:schemaRef ds:uri="f31d9679-9656-4432-9063-c3c9a242c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Digital Kvalitet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>Tom Martens Meyer Solem</dc:creator>
  <keywords/>
  <dc:description/>
  <lastModifiedBy>Bakke Camilla</lastModifiedBy>
  <revision>32</revision>
  <dcterms:created xsi:type="dcterms:W3CDTF">2016-07-01T06:24:00.0000000Z</dcterms:created>
  <dcterms:modified xsi:type="dcterms:W3CDTF">2026-01-19T09:06:22.8656585Z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0x010100068AD7986A18AC45B50B4A1861D28EEF</vt:lpwstr>
  </property>
  <property fmtid="{D5CDD505-2E9C-101B-9397-08002B2CF9AE}" pid="3" name="_dlc_DocIdItemGuid">
    <vt:lpwstr>45664b8e-afb6-4c83-8da1-4e9a650a1b6d</vt:lpwstr>
  </property>
  <property fmtid="{D5CDD505-2E9C-101B-9397-08002B2CF9AE}" pid="4" name="Dokumenttype">
    <vt:lpwstr/>
  </property>
  <property fmtid="{D5CDD505-2E9C-101B-9397-08002B2CF9AE}" pid="5" name="Tema1">
    <vt:lpwstr/>
  </property>
  <property fmtid="{D5CDD505-2E9C-101B-9397-08002B2CF9AE}" pid="6" name="Prosess">
    <vt:lpwstr/>
  </property>
  <property fmtid="{D5CDD505-2E9C-101B-9397-08002B2CF9AE}" pid="7" name="DokumentansvarligEnhet">
    <vt:lpwstr/>
  </property>
  <property fmtid="{D5CDD505-2E9C-101B-9397-08002B2CF9AE}" pid="8" name="MediaServiceImageTags">
    <vt:lpwstr/>
  </property>
</Properties>
</file>